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C5" w:rsidRDefault="004113C5" w:rsidP="004113C5">
      <w:pPr>
        <w:pStyle w:val="Head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137435" cy="10191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int_AddressLabelSiz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43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8"/>
          <w:szCs w:val="28"/>
        </w:rPr>
        <w:tab/>
      </w:r>
      <w:r>
        <w:rPr>
          <w:rFonts w:ascii="Arial" w:hAnsi="Arial" w:cs="Arial"/>
          <w:b/>
          <w:bCs/>
          <w:i/>
          <w:noProof/>
          <w:sz w:val="28"/>
          <w:szCs w:val="28"/>
        </w:rPr>
        <w:tab/>
      </w:r>
      <w:r w:rsidR="00F42E5A">
        <w:rPr>
          <w:rFonts w:ascii="Arial" w:hAnsi="Arial" w:cs="Arial"/>
          <w:b/>
          <w:bCs/>
          <w:i/>
          <w:sz w:val="28"/>
          <w:szCs w:val="28"/>
        </w:rPr>
        <w:t>Short Term Visitor/Intern</w:t>
      </w:r>
      <w:r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:rsidR="000948B8" w:rsidRDefault="004113C5" w:rsidP="004113C5">
      <w:pPr>
        <w:pStyle w:val="Head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ab/>
      </w:r>
      <w:r>
        <w:rPr>
          <w:rFonts w:ascii="Arial" w:hAnsi="Arial" w:cs="Arial"/>
          <w:b/>
          <w:bCs/>
          <w:i/>
          <w:sz w:val="28"/>
          <w:szCs w:val="28"/>
        </w:rPr>
        <w:tab/>
      </w:r>
      <w:r w:rsidR="00F42E5A">
        <w:rPr>
          <w:rFonts w:ascii="Arial" w:hAnsi="Arial" w:cs="Arial"/>
          <w:b/>
          <w:bCs/>
          <w:i/>
          <w:sz w:val="28"/>
          <w:szCs w:val="28"/>
        </w:rPr>
        <w:t>Ministry</w:t>
      </w:r>
      <w:r w:rsidR="000948B8">
        <w:rPr>
          <w:rFonts w:ascii="Arial" w:hAnsi="Arial" w:cs="Arial"/>
          <w:b/>
          <w:bCs/>
          <w:i/>
          <w:sz w:val="28"/>
          <w:szCs w:val="28"/>
        </w:rPr>
        <w:t xml:space="preserve"> Evaluation</w:t>
      </w:r>
    </w:p>
    <w:p w:rsidR="0034740E" w:rsidRDefault="000948B8" w:rsidP="000948B8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 xml:space="preserve">         </w:t>
      </w:r>
    </w:p>
    <w:p w:rsidR="000948B8" w:rsidRPr="00965E59" w:rsidRDefault="000948B8" w:rsidP="000948B8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 xml:space="preserve">                                                                                   </w:t>
      </w:r>
    </w:p>
    <w:p w:rsidR="00806D1D" w:rsidRDefault="00B601A8" w:rsidP="000948B8">
      <w:pPr>
        <w:spacing w:line="360" w:lineRule="auto"/>
        <w:ind w:right="-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1843"/>
        <w:gridCol w:w="1408"/>
        <w:gridCol w:w="1588"/>
      </w:tblGrid>
      <w:tr w:rsidR="00EC538C" w:rsidRPr="00B56BBD" w:rsidTr="00803D71"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3300"/>
            <w:vAlign w:val="center"/>
          </w:tcPr>
          <w:p w:rsidR="00EC538C" w:rsidRPr="00B56BBD" w:rsidRDefault="00F42E5A" w:rsidP="00F42E5A">
            <w:pPr>
              <w:rPr>
                <w:rFonts w:ascii="Arial" w:hAnsi="Arial" w:cs="Arial"/>
                <w:b/>
                <w:color w:val="FFFFFF"/>
                <w:sz w:val="27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7"/>
                <w:szCs w:val="28"/>
              </w:rPr>
              <w:t>Short Term Visitor/Intern</w:t>
            </w:r>
            <w:r w:rsidR="00EC538C" w:rsidRPr="00B56BBD">
              <w:rPr>
                <w:rFonts w:ascii="Arial" w:hAnsi="Arial" w:cs="Arial"/>
                <w:b/>
                <w:color w:val="FFFFFF"/>
                <w:sz w:val="27"/>
                <w:szCs w:val="28"/>
              </w:rPr>
              <w:t xml:space="preserve"> Information  </w:t>
            </w:r>
          </w:p>
        </w:tc>
      </w:tr>
      <w:tr w:rsidR="00EC538C" w:rsidRPr="00B56BBD" w:rsidTr="00803D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8C" w:rsidRPr="00B56BBD" w:rsidRDefault="00EC538C">
            <w:pPr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8C" w:rsidRPr="00B56BBD" w:rsidRDefault="00EC538C" w:rsidP="00B56BBD">
            <w:pPr>
              <w:spacing w:line="360" w:lineRule="auto"/>
              <w:ind w:right="-72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8C" w:rsidRPr="00B56BBD" w:rsidRDefault="00EC538C" w:rsidP="00B56BBD">
            <w:pPr>
              <w:spacing w:line="360" w:lineRule="auto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>Today’s Date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8C" w:rsidRPr="00B56BBD" w:rsidRDefault="00EC538C" w:rsidP="00B56BBD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8C" w:rsidRPr="00B56BBD" w:rsidRDefault="00EC538C" w:rsidP="00B56BBD">
            <w:pPr>
              <w:spacing w:line="360" w:lineRule="auto"/>
              <w:ind w:right="-72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C538C" w:rsidRPr="00B56BBD" w:rsidTr="00803D71">
        <w:trPr>
          <w:trHeight w:val="2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8C" w:rsidRPr="00B56BBD" w:rsidRDefault="00F42E5A">
            <w:pPr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56BBD">
              <w:rPr>
                <w:rFonts w:ascii="Arial" w:hAnsi="Arial" w:cs="Arial"/>
                <w:sz w:val="20"/>
                <w:szCs w:val="20"/>
              </w:rPr>
              <w:t>/</w:t>
            </w:r>
            <w:r w:rsidRPr="00B56BBD">
              <w:rPr>
                <w:rFonts w:ascii="Arial" w:hAnsi="Arial" w:cs="Arial"/>
                <w:sz w:val="20"/>
                <w:szCs w:val="20"/>
              </w:rPr>
              <w:br/>
              <w:t>Manager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8C" w:rsidRPr="00B56BBD" w:rsidRDefault="00EC538C" w:rsidP="00B56BBD">
            <w:pPr>
              <w:spacing w:line="360" w:lineRule="auto"/>
              <w:ind w:right="-72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8C" w:rsidRPr="00B56BBD" w:rsidRDefault="00F42E5A" w:rsidP="00B56B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Ministry</w:t>
            </w:r>
            <w:r w:rsidR="00EC538C" w:rsidRPr="00B56BBD">
              <w:rPr>
                <w:rFonts w:ascii="Arial" w:hAnsi="Arial" w:cs="Arial"/>
                <w:sz w:val="20"/>
                <w:szCs w:val="20"/>
              </w:rPr>
              <w:t xml:space="preserve"> Period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8C" w:rsidRPr="00B56BBD" w:rsidRDefault="00EC538C" w:rsidP="00B56BBD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8C" w:rsidRPr="00B56BBD" w:rsidRDefault="00EC538C" w:rsidP="00B56BBD">
            <w:pPr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C538C" w:rsidRPr="00B56BBD" w:rsidTr="00803D71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8C" w:rsidRPr="00B56BBD" w:rsidRDefault="00EC538C">
            <w:pPr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>Ministry / Dept.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8C" w:rsidRPr="00B56BBD" w:rsidRDefault="00EC538C">
            <w:pPr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8C" w:rsidRPr="00B56BBD" w:rsidRDefault="00EC538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8C" w:rsidRPr="00B56BBD" w:rsidRDefault="00EC538C" w:rsidP="00B56BBD">
            <w:pPr>
              <w:jc w:val="center"/>
              <w:rPr>
                <w:rFonts w:ascii="Arial" w:hAnsi="Arial"/>
                <w:sz w:val="15"/>
                <w:szCs w:val="16"/>
              </w:rPr>
            </w:pPr>
            <w:r w:rsidRPr="00B56BBD">
              <w:rPr>
                <w:rFonts w:ascii="Arial" w:hAnsi="Arial"/>
                <w:sz w:val="15"/>
                <w:szCs w:val="16"/>
              </w:rPr>
              <w:t>(from)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8C" w:rsidRPr="00B56BBD" w:rsidRDefault="00EC538C" w:rsidP="00B56BBD">
            <w:pPr>
              <w:jc w:val="center"/>
              <w:rPr>
                <w:rFonts w:ascii="Arial" w:hAnsi="Arial"/>
                <w:sz w:val="15"/>
                <w:szCs w:val="16"/>
              </w:rPr>
            </w:pPr>
            <w:r w:rsidRPr="00B56BBD">
              <w:rPr>
                <w:rFonts w:ascii="Arial" w:hAnsi="Arial"/>
                <w:sz w:val="15"/>
                <w:szCs w:val="16"/>
              </w:rPr>
              <w:t>(to)</w:t>
            </w:r>
          </w:p>
        </w:tc>
      </w:tr>
    </w:tbl>
    <w:p w:rsidR="00EC538C" w:rsidRDefault="00EC538C">
      <w:pPr>
        <w:spacing w:line="360" w:lineRule="auto"/>
        <w:ind w:left="-720" w:right="-720"/>
        <w:rPr>
          <w:rFonts w:ascii="Arial" w:hAnsi="Arial" w:cs="Arial"/>
          <w:bCs/>
          <w:sz w:val="19"/>
          <w:szCs w:val="19"/>
        </w:rPr>
      </w:pPr>
    </w:p>
    <w:tbl>
      <w:tblPr>
        <w:tblW w:w="23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0145"/>
        <w:gridCol w:w="222"/>
        <w:gridCol w:w="111"/>
        <w:gridCol w:w="220"/>
        <w:gridCol w:w="80"/>
        <w:gridCol w:w="862"/>
        <w:gridCol w:w="11640"/>
      </w:tblGrid>
      <w:tr w:rsidR="00EC538C" w:rsidRPr="00B56BBD" w:rsidTr="00B400BE">
        <w:trPr>
          <w:gridAfter w:val="1"/>
          <w:wAfter w:w="11640" w:type="dxa"/>
        </w:trPr>
        <w:tc>
          <w:tcPr>
            <w:tcW w:w="12170" w:type="dxa"/>
            <w:gridSpan w:val="7"/>
            <w:shd w:val="clear" w:color="auto" w:fill="663300"/>
            <w:vAlign w:val="center"/>
          </w:tcPr>
          <w:p w:rsidR="00EC538C" w:rsidRPr="00B56BBD" w:rsidRDefault="00F42E5A" w:rsidP="00F42E5A">
            <w:pPr>
              <w:rPr>
                <w:rFonts w:ascii="Arial" w:hAnsi="Arial" w:cs="Arial"/>
                <w:b/>
                <w:color w:val="FFFFFF"/>
                <w:sz w:val="27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7"/>
                <w:szCs w:val="28"/>
              </w:rPr>
              <w:t>Short Term Visitor/Intern</w:t>
            </w:r>
            <w:r w:rsidR="00EC538C" w:rsidRPr="00B56BBD">
              <w:rPr>
                <w:rFonts w:ascii="Arial" w:hAnsi="Arial" w:cs="Arial"/>
                <w:b/>
                <w:color w:val="FFFFFF"/>
                <w:sz w:val="27"/>
                <w:szCs w:val="28"/>
              </w:rPr>
              <w:t xml:space="preserve"> Self Evaluation </w:t>
            </w:r>
            <w:r w:rsidR="00EC538C" w:rsidRPr="00B56BBD">
              <w:rPr>
                <w:rFonts w:ascii="Arial" w:hAnsi="Arial" w:cs="Arial"/>
                <w:i/>
                <w:color w:val="FFFFFF"/>
                <w:sz w:val="20"/>
                <w:szCs w:val="20"/>
              </w:rPr>
              <w:t xml:space="preserve">(to be completed by </w:t>
            </w:r>
            <w:r>
              <w:rPr>
                <w:rFonts w:ascii="Arial" w:hAnsi="Arial" w:cs="Arial"/>
                <w:i/>
                <w:color w:val="FFFFFF"/>
                <w:sz w:val="20"/>
                <w:szCs w:val="20"/>
              </w:rPr>
              <w:t>Short Term Visitor)</w:t>
            </w:r>
          </w:p>
        </w:tc>
      </w:tr>
      <w:tr w:rsidR="00EC538C" w:rsidRPr="00B56BBD" w:rsidTr="00B400BE">
        <w:trPr>
          <w:gridAfter w:val="1"/>
          <w:wAfter w:w="11640" w:type="dxa"/>
        </w:trPr>
        <w:tc>
          <w:tcPr>
            <w:tcW w:w="12170" w:type="dxa"/>
            <w:gridSpan w:val="7"/>
            <w:vAlign w:val="center"/>
          </w:tcPr>
          <w:p w:rsidR="00803D71" w:rsidRDefault="00EC538C">
            <w:pPr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>Thank you for taking the time</w:t>
            </w:r>
            <w:r w:rsidR="00050B1A">
              <w:rPr>
                <w:rFonts w:ascii="Arial" w:hAnsi="Arial" w:cs="Arial"/>
                <w:sz w:val="20"/>
                <w:szCs w:val="20"/>
              </w:rPr>
              <w:t xml:space="preserve"> to complete the following self-</w:t>
            </w:r>
            <w:r w:rsidRPr="00B56BBD">
              <w:rPr>
                <w:rFonts w:ascii="Arial" w:hAnsi="Arial" w:cs="Arial"/>
                <w:sz w:val="20"/>
                <w:szCs w:val="20"/>
              </w:rPr>
              <w:t xml:space="preserve">evaluation.  This is intended to help you and your </w:t>
            </w:r>
          </w:p>
          <w:p w:rsidR="00EC538C" w:rsidRPr="00B56BBD" w:rsidRDefault="00EC538C">
            <w:pPr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 xml:space="preserve">supervisor/manager </w:t>
            </w:r>
            <w:r w:rsidR="00F42E5A">
              <w:rPr>
                <w:rFonts w:ascii="Arial" w:hAnsi="Arial" w:cs="Arial"/>
                <w:sz w:val="20"/>
                <w:szCs w:val="20"/>
              </w:rPr>
              <w:t>improve future short term experiences and understand the impact of this ministry on your life</w:t>
            </w:r>
            <w:r w:rsidRPr="00B56BB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538C" w:rsidRPr="00B56BBD" w:rsidRDefault="00EC5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1640" w:type="dxa"/>
            <w:gridSpan w:val="6"/>
          </w:tcPr>
          <w:p w:rsidR="00F42E5A" w:rsidRDefault="00F42E5A" w:rsidP="00F42E5A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List the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things that you were able to do, see and participate in during this internship:</w:t>
            </w:r>
          </w:p>
          <w:p w:rsidR="00F42E5A" w:rsidRDefault="00F42E5A" w:rsidP="00F42E5A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EC538C" w:rsidRDefault="00EC538C" w:rsidP="00F42E5A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3248A6" w:rsidRDefault="003248A6" w:rsidP="00F42E5A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3248A6" w:rsidRDefault="003248A6" w:rsidP="00F42E5A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C26B28" w:rsidRDefault="00C26B28" w:rsidP="00F42E5A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3248A6" w:rsidRPr="00B56BBD" w:rsidRDefault="003248A6" w:rsidP="00F42E5A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EC53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0" w:type="dxa"/>
            <w:gridSpan w:val="6"/>
          </w:tcPr>
          <w:p w:rsidR="00EC538C" w:rsidRPr="00B56BBD" w:rsidRDefault="00EC538C" w:rsidP="00F42E5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1640" w:type="dxa"/>
            <w:gridSpan w:val="6"/>
          </w:tcPr>
          <w:p w:rsidR="00C26B28" w:rsidRDefault="00F42E5A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How would you rate your</w:t>
            </w:r>
            <w:r w:rsidR="003248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experience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in the following areas:</w:t>
            </w:r>
            <w:r w:rsidR="00C26B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C26B28" w:rsidRDefault="00C26B28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2E5A" w:rsidRPr="00C26B28" w:rsidRDefault="00C26B28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6B28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Scoring:  </w:t>
            </w:r>
            <w:r w:rsidRPr="00C26B28">
              <w:rPr>
                <w:rFonts w:ascii="Arial" w:hAnsi="Arial" w:cs="Arial"/>
                <w:bCs/>
                <w:sz w:val="20"/>
                <w:szCs w:val="20"/>
              </w:rPr>
              <w:t>5 Great, 4 Good, 3 Fair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2 Needs improvement</w:t>
            </w:r>
            <w:r w:rsidRPr="00C26B28">
              <w:rPr>
                <w:rFonts w:ascii="Arial" w:hAnsi="Arial" w:cs="Arial"/>
                <w:bCs/>
                <w:sz w:val="20"/>
                <w:szCs w:val="20"/>
              </w:rPr>
              <w:t>, 1 Poor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3248A6" w:rsidRPr="00C26B28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C26B28">
              <w:rPr>
                <w:rFonts w:ascii="Arial" w:hAnsi="Arial" w:cs="Arial"/>
                <w:bCs/>
                <w:sz w:val="20"/>
                <w:szCs w:val="20"/>
                <w:u w:val="single"/>
              </w:rPr>
              <w:t>(</w:t>
            </w:r>
            <w:r w:rsidRPr="00C26B28">
              <w:rPr>
                <w:rFonts w:ascii="Arial" w:hAnsi="Arial" w:cs="Arial"/>
                <w:bCs/>
                <w:sz w:val="20"/>
                <w:szCs w:val="20"/>
              </w:rPr>
              <w:t>please give comments on each one as appropriate)</w:t>
            </w:r>
          </w:p>
          <w:p w:rsidR="00F42E5A" w:rsidRDefault="00F42E5A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3248A6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Travel and transport   5   4   3   2   1  ________________________________________________________</w:t>
            </w:r>
          </w:p>
          <w:p w:rsidR="003248A6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48A6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Food/Accommodation 5  4  </w:t>
            </w:r>
            <w:r w:rsidR="00C26B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 w:rsidR="00C26B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  </w:t>
            </w:r>
            <w:r w:rsidR="00C26B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  </w:t>
            </w:r>
            <w:r w:rsidR="00C26B28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248A6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2E5A" w:rsidRDefault="00F42E5A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Technical ministries   5</w:t>
            </w:r>
            <w:r w:rsidR="003248A6">
              <w:rPr>
                <w:rFonts w:ascii="Arial" w:hAnsi="Arial" w:cs="Arial"/>
                <w:bCs/>
                <w:sz w:val="20"/>
                <w:szCs w:val="20"/>
              </w:rPr>
              <w:t xml:space="preserve">    4    3   2   1 ________________________________________________________</w:t>
            </w:r>
          </w:p>
          <w:p w:rsidR="003248A6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48A6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Spiritual ministries      5    4    3   2   1 ________________________________________________________</w:t>
            </w:r>
          </w:p>
          <w:p w:rsidR="003248A6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48A6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Language Learning     5   4    3   2   1  ________________________________________________________</w:t>
            </w:r>
          </w:p>
          <w:p w:rsidR="003248A6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48A6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Cultural Adaptation      5   4   3   2   1  ________________________________________________________</w:t>
            </w:r>
          </w:p>
          <w:p w:rsidR="003248A6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2E5A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Interactions with Nationals       5   4   3   2   1  __________________________________________________</w:t>
            </w:r>
          </w:p>
          <w:p w:rsidR="003248A6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248A6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Interactions with Missionaries  5   4   3   2   1  __________________________________________________</w:t>
            </w:r>
          </w:p>
          <w:p w:rsidR="00C26B28" w:rsidRDefault="00C26B28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26B28" w:rsidRPr="003248A6" w:rsidRDefault="00C26B28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Financial Matters         5   4   3   2  1 _________________________________________________________</w:t>
            </w:r>
          </w:p>
          <w:p w:rsidR="00F42E5A" w:rsidRPr="00B56BBD" w:rsidRDefault="00F42E5A" w:rsidP="003248A6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324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40" w:type="dxa"/>
            <w:gridSpan w:val="6"/>
          </w:tcPr>
          <w:p w:rsidR="003248A6" w:rsidRDefault="003248A6" w:rsidP="003248A6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Expectations you had for this internship.</w:t>
            </w:r>
          </w:p>
          <w:p w:rsidR="00F42E5A" w:rsidRDefault="00F42E5A" w:rsidP="00F42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were the things that you expected to do, see or participate in during your internship?</w:t>
            </w:r>
          </w:p>
          <w:p w:rsidR="00F42E5A" w:rsidRDefault="00F42E5A" w:rsidP="00F42E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E5A" w:rsidRDefault="00F42E5A" w:rsidP="00F42E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E5A" w:rsidRDefault="00F42E5A" w:rsidP="00F42E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E5A" w:rsidRDefault="00F42E5A" w:rsidP="00F42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you feel that the activities in which you participated match</w:t>
            </w:r>
            <w:r w:rsidR="0074230A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the expectations that you had?</w:t>
            </w:r>
          </w:p>
          <w:p w:rsidR="003248A6" w:rsidRDefault="003248A6" w:rsidP="00F42E5A">
            <w:pPr>
              <w:rPr>
                <w:rFonts w:ascii="Arial" w:hAnsi="Arial" w:cs="Arial"/>
                <w:sz w:val="20"/>
                <w:szCs w:val="20"/>
              </w:rPr>
            </w:pPr>
          </w:p>
          <w:p w:rsidR="00F42E5A" w:rsidRDefault="00F42E5A" w:rsidP="00F42E5A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38C" w:rsidRPr="00B56BBD" w:rsidRDefault="00C26B28" w:rsidP="00324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45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2" w:type="dxa"/>
            <w:gridSpan w:val="2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0145" w:type="dxa"/>
          </w:tcPr>
          <w:p w:rsidR="00EC538C" w:rsidRPr="00B56BBD" w:rsidRDefault="003248A6" w:rsidP="003248A6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Improvements</w:t>
            </w:r>
          </w:p>
        </w:tc>
        <w:tc>
          <w:tcPr>
            <w:tcW w:w="333" w:type="dxa"/>
            <w:gridSpan w:val="2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EC53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0" w:type="dxa"/>
            <w:gridSpan w:val="6"/>
          </w:tcPr>
          <w:p w:rsidR="00C26B28" w:rsidRDefault="00C2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some ways that CVM could improve your experience and ministry opportunities?</w:t>
            </w:r>
          </w:p>
          <w:p w:rsidR="00C26B28" w:rsidRDefault="00C26B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B28" w:rsidRDefault="00C26B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26B28" w:rsidRDefault="00C26B28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38C" w:rsidRDefault="00324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some ways that the CLIDE team could improve your experience and your ministry opportunities?</w:t>
            </w:r>
          </w:p>
          <w:p w:rsidR="003248A6" w:rsidRDefault="003248A6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8A6" w:rsidRDefault="003248A6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8A6" w:rsidRDefault="003248A6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8A6" w:rsidRDefault="003248A6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8A6" w:rsidRDefault="00324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some things that you could have done to improve your experience and your ministry opportunities?</w:t>
            </w:r>
          </w:p>
          <w:p w:rsidR="003248A6" w:rsidRDefault="003248A6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8A6" w:rsidRPr="00B56BBD" w:rsidRDefault="003248A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38C" w:rsidRPr="00B56BBD" w:rsidRDefault="00EC538C" w:rsidP="003248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</w:tcPr>
          <w:p w:rsidR="00EC538C" w:rsidRPr="00B56BBD" w:rsidRDefault="00EC53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0145" w:type="dxa"/>
          </w:tcPr>
          <w:p w:rsidR="00EC538C" w:rsidRPr="00B56BBD" w:rsidRDefault="003248A6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Future Plans</w:t>
            </w:r>
          </w:p>
        </w:tc>
        <w:tc>
          <w:tcPr>
            <w:tcW w:w="333" w:type="dxa"/>
            <w:gridSpan w:val="2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EC53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0" w:type="dxa"/>
            <w:gridSpan w:val="6"/>
          </w:tcPr>
          <w:p w:rsidR="00C26B28" w:rsidRDefault="00C26B28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spiritual lessons have you learned through this experience?</w:t>
            </w:r>
          </w:p>
          <w:p w:rsidR="00C26B28" w:rsidRDefault="00C26B28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6B28" w:rsidRDefault="00C26B28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6B28" w:rsidRDefault="00C26B28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what other ways ha</w:t>
            </w:r>
            <w:r w:rsidR="003248A6">
              <w:rPr>
                <w:rFonts w:ascii="Arial" w:hAnsi="Arial" w:cs="Arial"/>
                <w:sz w:val="20"/>
                <w:szCs w:val="20"/>
              </w:rPr>
              <w:t xml:space="preserve">s this experience impacted your life?  </w:t>
            </w:r>
          </w:p>
          <w:p w:rsidR="00C26B28" w:rsidRDefault="00C26B28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6B28" w:rsidRDefault="00C26B28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6B28" w:rsidRDefault="00C26B28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C538C" w:rsidRDefault="003248A6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what ways do you see that God could use this ministry opportunity in your life in the future?</w:t>
            </w:r>
          </w:p>
          <w:p w:rsidR="003248A6" w:rsidRDefault="003248A6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248A6" w:rsidRDefault="003248A6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248A6" w:rsidRDefault="003248A6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248A6" w:rsidRDefault="003248A6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391E" w:rsidRDefault="009A391E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A391E" w:rsidRPr="00B56BBD" w:rsidRDefault="009A391E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38C" w:rsidRPr="00B56BBD" w:rsidTr="00B400BE">
        <w:trPr>
          <w:gridAfter w:val="1"/>
          <w:wAfter w:w="11640" w:type="dxa"/>
        </w:trPr>
        <w:tc>
          <w:tcPr>
            <w:tcW w:w="12170" w:type="dxa"/>
            <w:gridSpan w:val="7"/>
            <w:shd w:val="clear" w:color="auto" w:fill="663300"/>
            <w:vAlign w:val="center"/>
          </w:tcPr>
          <w:p w:rsidR="00EC538C" w:rsidRPr="00B56BBD" w:rsidRDefault="00EC538C">
            <w:pPr>
              <w:rPr>
                <w:rFonts w:ascii="Arial" w:hAnsi="Arial" w:cs="Arial"/>
                <w:b/>
                <w:color w:val="FFFFFF"/>
                <w:sz w:val="27"/>
                <w:szCs w:val="28"/>
              </w:rPr>
            </w:pPr>
            <w:r w:rsidRPr="00B56BBD">
              <w:rPr>
                <w:rFonts w:ascii="Arial" w:hAnsi="Arial" w:cs="Arial"/>
                <w:b/>
                <w:color w:val="FFFFFF"/>
                <w:sz w:val="27"/>
                <w:szCs w:val="28"/>
              </w:rPr>
              <w:t xml:space="preserve">Manager Review </w:t>
            </w:r>
            <w:r w:rsidRPr="00B56BBD">
              <w:rPr>
                <w:rFonts w:ascii="Arial" w:hAnsi="Arial" w:cs="Arial"/>
                <w:i/>
                <w:color w:val="FFFFFF"/>
                <w:sz w:val="20"/>
                <w:szCs w:val="20"/>
              </w:rPr>
              <w:t>(to be completed by supervisor)</w:t>
            </w:r>
            <w:r w:rsidRPr="00B56BBD">
              <w:rPr>
                <w:rFonts w:ascii="Arial" w:hAnsi="Arial" w:cs="Arial"/>
                <w:i/>
                <w:color w:val="FFFFFF"/>
                <w:sz w:val="16"/>
                <w:szCs w:val="16"/>
              </w:rPr>
              <w:t xml:space="preserve"> </w:t>
            </w:r>
          </w:p>
        </w:tc>
      </w:tr>
      <w:tr w:rsidR="00EC538C" w:rsidRPr="00B56BBD" w:rsidTr="00B400BE">
        <w:trPr>
          <w:gridAfter w:val="1"/>
          <w:wAfter w:w="11640" w:type="dxa"/>
        </w:trPr>
        <w:tc>
          <w:tcPr>
            <w:tcW w:w="12170" w:type="dxa"/>
            <w:gridSpan w:val="7"/>
            <w:vAlign w:val="center"/>
          </w:tcPr>
          <w:p w:rsidR="00803D71" w:rsidRDefault="00EC538C" w:rsidP="00C26B28">
            <w:pPr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 xml:space="preserve">The Performance Review requires a supervisor to provide an honest assessment of an </w:t>
            </w:r>
            <w:r w:rsidR="00C26B28">
              <w:rPr>
                <w:rFonts w:ascii="Arial" w:hAnsi="Arial" w:cs="Arial"/>
                <w:sz w:val="20"/>
                <w:szCs w:val="20"/>
              </w:rPr>
              <w:t>intern’s</w:t>
            </w:r>
            <w:r w:rsidRPr="00B56BBD">
              <w:rPr>
                <w:rFonts w:ascii="Arial" w:hAnsi="Arial" w:cs="Arial"/>
                <w:sz w:val="20"/>
                <w:szCs w:val="20"/>
              </w:rPr>
              <w:t xml:space="preserve"> performance</w:t>
            </w:r>
            <w:r w:rsidR="00C26B2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EC538C" w:rsidRPr="00B56BBD" w:rsidRDefault="00C26B28" w:rsidP="00C26B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spiritual growth</w:t>
            </w:r>
            <w:r w:rsidR="00EC538C" w:rsidRPr="00B56BBD">
              <w:rPr>
                <w:rFonts w:ascii="Arial" w:hAnsi="Arial" w:cs="Arial"/>
                <w:sz w:val="20"/>
                <w:szCs w:val="20"/>
              </w:rPr>
              <w:t xml:space="preserve"> and accomplishments.  </w:t>
            </w:r>
            <w:r w:rsidR="00EC538C" w:rsidRPr="00B56BB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1640" w:type="dxa"/>
            <w:gridSpan w:val="6"/>
          </w:tcPr>
          <w:p w:rsidR="00E10E90" w:rsidRDefault="00C26B28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General assessment of the intern’s ministry time with CLIDE</w:t>
            </w:r>
          </w:p>
          <w:p w:rsidR="00C26B28" w:rsidRDefault="00C26B28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4B77E2" w:rsidRDefault="004B77E2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E10E90" w:rsidRPr="00B56BBD" w:rsidRDefault="00E10E90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1640" w:type="dxa"/>
            <w:gridSpan w:val="6"/>
          </w:tcPr>
          <w:p w:rsidR="0074230A" w:rsidRDefault="00EC538C" w:rsidP="00D83310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56B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Core Competencies </w:t>
            </w:r>
            <w:r w:rsidRPr="00B56BBD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– </w:t>
            </w:r>
            <w:r w:rsidR="00050B1A" w:rsidRPr="00B56BB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Assess the </w:t>
            </w:r>
            <w:r w:rsidR="0074230A">
              <w:rPr>
                <w:rFonts w:ascii="Arial" w:hAnsi="Arial" w:cs="Arial"/>
                <w:bCs/>
                <w:i/>
                <w:sz w:val="20"/>
                <w:szCs w:val="20"/>
              </w:rPr>
              <w:t>intern</w:t>
            </w:r>
            <w:r w:rsidR="00050B1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in the each of the competencies,</w:t>
            </w:r>
            <w:r w:rsidR="00050B1A" w:rsidRPr="00B56BB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based on definitions listed </w:t>
            </w:r>
            <w:r w:rsidR="00050B1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below. </w:t>
            </w:r>
          </w:p>
          <w:p w:rsidR="00D83310" w:rsidRDefault="00050B1A" w:rsidP="00D83310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Pr="00B56BB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rovide comments to support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your </w:t>
            </w:r>
            <w:r w:rsidRPr="00B56BBD">
              <w:rPr>
                <w:rFonts w:ascii="Arial" w:hAnsi="Arial" w:cs="Arial"/>
                <w:bCs/>
                <w:i/>
                <w:sz w:val="20"/>
                <w:szCs w:val="20"/>
              </w:rPr>
              <w:t>assessments</w:t>
            </w:r>
            <w:r w:rsidR="00D8331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D83310" w:rsidRPr="00B56BBD" w:rsidRDefault="00D83310" w:rsidP="00D83310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0E90" w:rsidRPr="00B56BBD" w:rsidTr="0074230A">
        <w:trPr>
          <w:gridAfter w:val="1"/>
          <w:wAfter w:w="11640" w:type="dxa"/>
          <w:trHeight w:val="1233"/>
        </w:trPr>
        <w:tc>
          <w:tcPr>
            <w:tcW w:w="530" w:type="dxa"/>
          </w:tcPr>
          <w:p w:rsidR="00EC538C" w:rsidRPr="00B56BBD" w:rsidRDefault="00EC53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0" w:type="dxa"/>
            <w:gridSpan w:val="6"/>
          </w:tcPr>
          <w:p w:rsidR="00C26B28" w:rsidRDefault="00EC538C" w:rsidP="004B77E2">
            <w:pPr>
              <w:ind w:left="787" w:hanging="360"/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>(5) Excellent/Outstanding</w:t>
            </w:r>
          </w:p>
          <w:p w:rsidR="00EC538C" w:rsidRPr="00B56BBD" w:rsidRDefault="00EC538C" w:rsidP="004B77E2">
            <w:pPr>
              <w:ind w:left="787" w:hanging="360"/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>(4) Good</w:t>
            </w:r>
          </w:p>
          <w:p w:rsidR="00EC538C" w:rsidRPr="00B56BBD" w:rsidRDefault="00EC538C" w:rsidP="004B77E2">
            <w:pPr>
              <w:ind w:left="787" w:hanging="360"/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>(3) Meets Expectation</w:t>
            </w:r>
            <w:r w:rsidR="00C26B28">
              <w:rPr>
                <w:rFonts w:ascii="Arial" w:hAnsi="Arial" w:cs="Arial"/>
                <w:sz w:val="20"/>
                <w:szCs w:val="20"/>
              </w:rPr>
              <w:t>s</w:t>
            </w:r>
            <w:r w:rsidRPr="00B56BB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EC538C" w:rsidRPr="00B56BBD" w:rsidRDefault="00EC538C" w:rsidP="004B77E2">
            <w:pPr>
              <w:ind w:left="787" w:hanging="360"/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>(2) Development Needed</w:t>
            </w:r>
          </w:p>
          <w:p w:rsidR="00EC538C" w:rsidRPr="00B56BBD" w:rsidRDefault="00EC538C" w:rsidP="004B77E2">
            <w:pPr>
              <w:ind w:left="787" w:hanging="360"/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>(1) Unsatisfactory</w:t>
            </w:r>
            <w:r w:rsidRPr="00B56BB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EC538C" w:rsidRPr="00B56BBD" w:rsidRDefault="00EC538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0" w:type="dxa"/>
            <w:gridSpan w:val="6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>a.</w:t>
            </w:r>
          </w:p>
        </w:tc>
        <w:tc>
          <w:tcPr>
            <w:tcW w:w="11640" w:type="dxa"/>
            <w:gridSpan w:val="6"/>
          </w:tcPr>
          <w:p w:rsidR="00EC538C" w:rsidRPr="00B56BBD" w:rsidRDefault="00EC538C" w:rsidP="0074230A">
            <w:pPr>
              <w:numPr>
                <w:ilvl w:val="1"/>
                <w:numId w:val="4"/>
              </w:numPr>
              <w:tabs>
                <w:tab w:val="left" w:pos="-720"/>
                <w:tab w:val="num" w:pos="0"/>
              </w:tabs>
              <w:ind w:left="0" w:right="-36"/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/>
                <w:bCs/>
                <w:sz w:val="20"/>
                <w:szCs w:val="20"/>
              </w:rPr>
              <w:t>Ethics/Christian Commitment</w:t>
            </w:r>
            <w:r w:rsidRPr="00B56BB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>Follows ethical behavio</w:t>
            </w:r>
            <w:r w:rsidR="0074230A">
              <w:rPr>
                <w:rFonts w:ascii="Arial" w:hAnsi="Arial" w:cs="Arial"/>
                <w:bCs/>
                <w:sz w:val="20"/>
                <w:szCs w:val="20"/>
              </w:rPr>
              <w:t>r and Christ-centered standards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10E90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0" w:type="dxa"/>
            <w:gridSpan w:val="6"/>
          </w:tcPr>
          <w:p w:rsidR="00545816" w:rsidRDefault="00EC538C" w:rsidP="00B56BBD">
            <w:pPr>
              <w:tabs>
                <w:tab w:val="left" w:pos="0"/>
              </w:tabs>
              <w:ind w:right="-720"/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="00D2699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299D">
              <w:rPr>
                <w:rFonts w:ascii="Arial" w:hAnsi="Arial" w:cs="Arial"/>
                <w:bCs/>
                <w:sz w:val="20"/>
                <w:szCs w:val="20"/>
              </w:rPr>
            </w:r>
            <w:r w:rsidR="0079299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26994">
              <w:fldChar w:fldCharType="end"/>
            </w:r>
            <w:bookmarkEnd w:id="1"/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="00D2699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299D">
              <w:rPr>
                <w:rFonts w:ascii="Arial" w:hAnsi="Arial" w:cs="Arial"/>
                <w:bCs/>
                <w:sz w:val="20"/>
                <w:szCs w:val="20"/>
              </w:rPr>
            </w:r>
            <w:r w:rsidR="0079299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26994">
              <w:fldChar w:fldCharType="end"/>
            </w:r>
            <w:bookmarkEnd w:id="2"/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="00262048" w:rsidRPr="00B56B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2699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299D">
              <w:rPr>
                <w:rFonts w:ascii="Arial" w:hAnsi="Arial" w:cs="Arial"/>
                <w:bCs/>
                <w:sz w:val="20"/>
                <w:szCs w:val="20"/>
              </w:rPr>
            </w:r>
            <w:r w:rsidR="0079299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26994">
              <w:fldChar w:fldCharType="end"/>
            </w:r>
            <w:bookmarkEnd w:id="3"/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r w:rsidR="00D2699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"/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299D">
              <w:rPr>
                <w:rFonts w:ascii="Arial" w:hAnsi="Arial" w:cs="Arial"/>
                <w:bCs/>
                <w:sz w:val="20"/>
                <w:szCs w:val="20"/>
              </w:rPr>
            </w:r>
            <w:r w:rsidR="0079299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26994">
              <w:fldChar w:fldCharType="end"/>
            </w:r>
            <w:bookmarkEnd w:id="4"/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r w:rsidR="00D2699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7"/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9299D">
              <w:rPr>
                <w:rFonts w:ascii="Arial" w:hAnsi="Arial" w:cs="Arial"/>
                <w:bCs/>
                <w:sz w:val="20"/>
                <w:szCs w:val="20"/>
              </w:rPr>
            </w:r>
            <w:r w:rsidR="0079299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26994">
              <w:fldChar w:fldCharType="end"/>
            </w:r>
            <w:bookmarkEnd w:id="5"/>
          </w:p>
          <w:p w:rsidR="00EC538C" w:rsidRPr="00B56BBD" w:rsidRDefault="00EC538C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</w:tcPr>
          <w:p w:rsidR="00B400BE" w:rsidRPr="00B56BBD" w:rsidRDefault="00B400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00BE" w:rsidRPr="00B56BBD" w:rsidRDefault="00B400BE" w:rsidP="00B400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/>
                <w:bCs/>
                <w:sz w:val="20"/>
                <w:szCs w:val="20"/>
              </w:rPr>
              <w:t>Work Quality/Quantity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–Is reliable, accurate and thorough.  Performs appropriate amount or volume of work.</w:t>
            </w: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>b.</w:t>
            </w:r>
          </w:p>
        </w:tc>
        <w:tc>
          <w:tcPr>
            <w:tcW w:w="0" w:type="auto"/>
            <w:gridSpan w:val="6"/>
            <w:vMerge/>
          </w:tcPr>
          <w:p w:rsidR="00B400BE" w:rsidRPr="00B56BBD" w:rsidRDefault="00B400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45" w:type="dxa"/>
          </w:tcPr>
          <w:p w:rsidR="00B400BE" w:rsidRPr="00B56BBD" w:rsidRDefault="00B400BE" w:rsidP="00B56BBD">
            <w:pPr>
              <w:numPr>
                <w:ilvl w:val="1"/>
                <w:numId w:val="4"/>
              </w:numPr>
              <w:tabs>
                <w:tab w:val="left" w:pos="-720"/>
                <w:tab w:val="num" w:pos="0"/>
              </w:tabs>
              <w:ind w:left="0" w:right="-7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0" w:type="dxa"/>
            <w:gridSpan w:val="6"/>
          </w:tcPr>
          <w:p w:rsidR="00B400BE" w:rsidRPr="00B56BBD" w:rsidRDefault="00B400BE" w:rsidP="004B77E2">
            <w:pPr>
              <w:numPr>
                <w:ilvl w:val="1"/>
                <w:numId w:val="4"/>
              </w:numPr>
              <w:tabs>
                <w:tab w:val="left" w:pos="-720"/>
                <w:tab w:val="num" w:pos="0"/>
              </w:tabs>
              <w:ind w:left="0" w:right="-3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0" w:type="dxa"/>
            <w:gridSpan w:val="6"/>
            <w:vAlign w:val="center"/>
          </w:tcPr>
          <w:p w:rsidR="00B400BE" w:rsidRPr="00B56BBD" w:rsidRDefault="00B400BE" w:rsidP="00B56BBD">
            <w:pPr>
              <w:numPr>
                <w:ilvl w:val="1"/>
                <w:numId w:val="4"/>
              </w:numPr>
              <w:tabs>
                <w:tab w:val="left" w:pos="-720"/>
                <w:tab w:val="num" w:pos="0"/>
              </w:tabs>
              <w:ind w:left="0" w:right="-72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0" w:type="dxa"/>
            <w:gridSpan w:val="6"/>
            <w:vMerge w:val="restart"/>
            <w:vAlign w:val="center"/>
          </w:tcPr>
          <w:p w:rsidR="00B400BE" w:rsidRDefault="00B400BE" w:rsidP="00B56BB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00BE" w:rsidRDefault="00B400BE" w:rsidP="00B56BB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00BE" w:rsidRDefault="00B400BE" w:rsidP="00B400B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Willing to Learn/Teach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Is willing to learn and teach new ideas and </w:t>
            </w:r>
            <w:r w:rsidRPr="00B56BBD">
              <w:rPr>
                <w:rFonts w:ascii="Arial" w:hAnsi="Arial" w:cs="Arial"/>
                <w:sz w:val="20"/>
                <w:szCs w:val="20"/>
              </w:rPr>
              <w:t>skills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56BBD">
              <w:rPr>
                <w:rFonts w:ascii="Arial" w:hAnsi="Arial" w:cs="Arial"/>
                <w:sz w:val="20"/>
                <w:szCs w:val="20"/>
              </w:rPr>
              <w:t xml:space="preserve"> Consider ability, technical knowledge </w:t>
            </w:r>
          </w:p>
          <w:p w:rsidR="00B400BE" w:rsidRPr="00B56BBD" w:rsidRDefault="00B400BE" w:rsidP="00B400BE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>and skills, analytical ability, problem-solving skills and confidence of work performed.</w:t>
            </w: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</w:tcPr>
          <w:p w:rsidR="00B400BE" w:rsidRPr="00B56BBD" w:rsidRDefault="00B400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lastRenderedPageBreak/>
              <w:t>c.</w:t>
            </w:r>
          </w:p>
        </w:tc>
        <w:tc>
          <w:tcPr>
            <w:tcW w:w="0" w:type="auto"/>
            <w:gridSpan w:val="6"/>
            <w:vMerge/>
          </w:tcPr>
          <w:p w:rsidR="00B400BE" w:rsidRPr="00B56BBD" w:rsidRDefault="00B400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  <w:trHeight w:val="378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45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  <w:trHeight w:val="180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45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803D71">
        <w:trPr>
          <w:gridAfter w:val="1"/>
          <w:wAfter w:w="11640" w:type="dxa"/>
          <w:trHeight w:val="80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0" w:type="dxa"/>
            <w:gridSpan w:val="6"/>
          </w:tcPr>
          <w:p w:rsidR="00B400BE" w:rsidRPr="00B56BBD" w:rsidRDefault="00B400BE" w:rsidP="004B77E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45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3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0145" w:type="dxa"/>
          </w:tcPr>
          <w:p w:rsidR="00B400BE" w:rsidRDefault="00B400BE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b/>
                <w:sz w:val="20"/>
                <w:szCs w:val="20"/>
              </w:rPr>
              <w:t>Adaptability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6BBD">
              <w:rPr>
                <w:rFonts w:ascii="Arial" w:hAnsi="Arial" w:cs="Arial"/>
                <w:sz w:val="20"/>
                <w:szCs w:val="20"/>
              </w:rPr>
              <w:t>– Adjusts well to a variety of situations and change; flexible.</w:t>
            </w:r>
          </w:p>
          <w:p w:rsidR="00B400BE" w:rsidRDefault="00B400BE" w:rsidP="00E10E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400BE" w:rsidRDefault="00B400BE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45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3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f.</w:t>
            </w:r>
          </w:p>
        </w:tc>
        <w:tc>
          <w:tcPr>
            <w:tcW w:w="11640" w:type="dxa"/>
            <w:gridSpan w:val="6"/>
          </w:tcPr>
          <w:p w:rsidR="00B400BE" w:rsidRDefault="00B400BE" w:rsidP="00D83310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/>
                <w:bCs/>
                <w:sz w:val="20"/>
                <w:szCs w:val="20"/>
              </w:rPr>
              <w:t>Teamwork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– Builds and maintains positive, supportive </w:t>
            </w:r>
            <w:r w:rsidR="0074230A">
              <w:rPr>
                <w:rFonts w:ascii="Arial" w:hAnsi="Arial" w:cs="Arial"/>
                <w:bCs/>
                <w:sz w:val="20"/>
                <w:szCs w:val="20"/>
              </w:rPr>
              <w:t>ministry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relationships.  Helps accomplish team goals.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400BE" w:rsidRDefault="00B400BE" w:rsidP="00D83310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Works well in cross cultural situations.</w:t>
            </w:r>
          </w:p>
          <w:p w:rsidR="00B400BE" w:rsidRDefault="00B400BE" w:rsidP="00D833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400BE" w:rsidRDefault="00B400BE" w:rsidP="00B56BB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0BE" w:rsidRPr="00B56BBD" w:rsidRDefault="00B400BE" w:rsidP="00B400BE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1640" w:type="dxa"/>
            <w:gridSpan w:val="6"/>
          </w:tcPr>
          <w:p w:rsidR="0074230A" w:rsidRDefault="00B400BE" w:rsidP="00B56BB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Respect for Others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Works in humility with other staff.  Respects and honors those in leadership.  </w:t>
            </w:r>
          </w:p>
          <w:p w:rsidR="00B400BE" w:rsidRDefault="00B400BE" w:rsidP="00B56BB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Respects and accepts cultural differences in others.</w:t>
            </w:r>
          </w:p>
          <w:p w:rsidR="00B400BE" w:rsidRDefault="00B400BE" w:rsidP="00E10E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400BE" w:rsidRDefault="00B400BE" w:rsidP="00B56BB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00BE" w:rsidRDefault="00B400BE" w:rsidP="00B56BB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00BE" w:rsidRPr="00B56BBD" w:rsidRDefault="00B400BE" w:rsidP="00B56BB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h.</w:t>
            </w:r>
          </w:p>
        </w:tc>
        <w:tc>
          <w:tcPr>
            <w:tcW w:w="11640" w:type="dxa"/>
            <w:gridSpan w:val="6"/>
          </w:tcPr>
          <w:p w:rsidR="0074230A" w:rsidRDefault="00B400BE" w:rsidP="00D83310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Respected by Others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Other staff respect and admire this </w:t>
            </w:r>
            <w:r w:rsidR="0074230A">
              <w:rPr>
                <w:rFonts w:ascii="Arial" w:hAnsi="Arial" w:cs="Arial"/>
                <w:bCs/>
                <w:sz w:val="20"/>
                <w:szCs w:val="20"/>
              </w:rPr>
              <w:t>intern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Others are drawn to work with this member </w:t>
            </w:r>
          </w:p>
          <w:p w:rsidR="00B400BE" w:rsidRDefault="00B400BE" w:rsidP="00D83310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and to interact together.</w:t>
            </w:r>
          </w:p>
          <w:p w:rsidR="00B400BE" w:rsidRDefault="00B400BE" w:rsidP="00D833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400BE" w:rsidRDefault="00B400BE" w:rsidP="00D83310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00BE" w:rsidRDefault="00B400BE" w:rsidP="00D83310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00BE" w:rsidRPr="00B56BBD" w:rsidRDefault="00B400BE" w:rsidP="00B400BE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1640" w:type="dxa"/>
            <w:gridSpan w:val="6"/>
          </w:tcPr>
          <w:p w:rsidR="00B400BE" w:rsidRDefault="00B400BE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b/>
                <w:sz w:val="20"/>
                <w:szCs w:val="20"/>
              </w:rPr>
              <w:t xml:space="preserve">Communication </w:t>
            </w:r>
            <w:r w:rsidRPr="00B56BBD">
              <w:rPr>
                <w:rFonts w:ascii="Arial" w:hAnsi="Arial" w:cs="Arial"/>
                <w:sz w:val="20"/>
                <w:szCs w:val="20"/>
              </w:rPr>
              <w:t>– Communicates in a clear, concise and courteous manner.</w:t>
            </w:r>
            <w:r w:rsidR="0074230A">
              <w:rPr>
                <w:rFonts w:ascii="Arial" w:hAnsi="Arial" w:cs="Arial"/>
                <w:sz w:val="20"/>
                <w:szCs w:val="20"/>
              </w:rPr>
              <w:t>I</w:t>
            </w:r>
            <w:r w:rsidRPr="00B56BBD">
              <w:rPr>
                <w:rFonts w:ascii="Arial" w:hAnsi="Arial" w:cs="Arial"/>
                <w:sz w:val="20"/>
                <w:szCs w:val="20"/>
              </w:rPr>
              <w:t>nclud</w:t>
            </w:r>
            <w:r w:rsidR="0074230A">
              <w:rPr>
                <w:rFonts w:ascii="Arial" w:hAnsi="Arial" w:cs="Arial"/>
                <w:sz w:val="20"/>
                <w:szCs w:val="20"/>
              </w:rPr>
              <w:t>ing</w:t>
            </w:r>
            <w:r w:rsidRPr="00B56BBD">
              <w:rPr>
                <w:rFonts w:ascii="Arial" w:hAnsi="Arial" w:cs="Arial"/>
                <w:sz w:val="20"/>
                <w:szCs w:val="20"/>
              </w:rPr>
              <w:t xml:space="preserve"> verbal, written and listening skills.</w:t>
            </w:r>
          </w:p>
          <w:p w:rsidR="00B400BE" w:rsidRDefault="00B400BE" w:rsidP="00E10E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400BE" w:rsidRDefault="00B400BE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400BE" w:rsidRDefault="00B400BE" w:rsidP="00B56BB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400BE" w:rsidRPr="00B56BBD" w:rsidRDefault="00B400BE" w:rsidP="00B400BE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1640" w:type="dxa"/>
            <w:gridSpan w:val="6"/>
          </w:tcPr>
          <w:p w:rsidR="00B400BE" w:rsidRDefault="00B400BE" w:rsidP="00515020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/>
                <w:sz w:val="20"/>
                <w:szCs w:val="20"/>
              </w:rPr>
              <w:t>Initiative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56BBD">
              <w:rPr>
                <w:rFonts w:ascii="Arial" w:hAnsi="Arial" w:cs="Arial"/>
                <w:sz w:val="20"/>
                <w:szCs w:val="20"/>
              </w:rPr>
              <w:t xml:space="preserve">– Takes initiative </w:t>
            </w:r>
            <w:r w:rsidR="00515020">
              <w:rPr>
                <w:rFonts w:ascii="Arial" w:hAnsi="Arial" w:cs="Arial"/>
                <w:sz w:val="20"/>
                <w:szCs w:val="20"/>
              </w:rPr>
              <w:t>help with ministry tasks</w:t>
            </w:r>
            <w:r w:rsidRPr="00B56BBD">
              <w:rPr>
                <w:rFonts w:ascii="Arial" w:hAnsi="Arial" w:cs="Arial"/>
                <w:sz w:val="20"/>
                <w:szCs w:val="20"/>
              </w:rPr>
              <w:t>.  Makes useful suggestions and/or takes action for improvement.</w:t>
            </w:r>
            <w:r w:rsidRPr="00B56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0" w:type="dxa"/>
            <w:gridSpan w:val="6"/>
            <w:vAlign w:val="center"/>
          </w:tcPr>
          <w:p w:rsidR="00B400BE" w:rsidRDefault="00B400BE" w:rsidP="00E10E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400BE" w:rsidRDefault="00B400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00BE" w:rsidRDefault="00B400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00BE" w:rsidRPr="00B56BBD" w:rsidRDefault="00B400BE" w:rsidP="00B56BB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1640" w:type="dxa"/>
            <w:gridSpan w:val="6"/>
          </w:tcPr>
          <w:p w:rsidR="00B400BE" w:rsidRPr="00B56BBD" w:rsidRDefault="00B400BE" w:rsidP="004B77E2">
            <w:pPr>
              <w:rPr>
                <w:rFonts w:ascii="Arial" w:hAnsi="Arial" w:cs="Arial"/>
                <w:sz w:val="20"/>
                <w:szCs w:val="20"/>
              </w:rPr>
            </w:pPr>
            <w:r w:rsidRPr="00B56BBD">
              <w:rPr>
                <w:rFonts w:ascii="Arial" w:hAnsi="Arial" w:cs="Arial"/>
                <w:b/>
                <w:bCs/>
                <w:sz w:val="20"/>
                <w:szCs w:val="20"/>
              </w:rPr>
              <w:t>Decision Making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– Makes well-reasoned, sound decisions that affect work performance.</w:t>
            </w: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</w:tcPr>
          <w:p w:rsidR="00B400BE" w:rsidRDefault="00B400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400BE" w:rsidRDefault="00B400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00BE" w:rsidRDefault="00B400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00BE" w:rsidRPr="00B56BBD" w:rsidRDefault="00B400BE" w:rsidP="00B400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1640" w:type="dxa"/>
            <w:gridSpan w:val="6"/>
          </w:tcPr>
          <w:p w:rsidR="00515020" w:rsidRDefault="00B400BE" w:rsidP="004B77E2">
            <w:pPr>
              <w:tabs>
                <w:tab w:val="left" w:pos="0"/>
              </w:tabs>
              <w:ind w:right="-36"/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/>
                <w:bCs/>
                <w:sz w:val="20"/>
                <w:szCs w:val="20"/>
              </w:rPr>
              <w:t>Dependability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– Can be relied upon to persevere and carry through to completion any task assigned and </w:t>
            </w:r>
          </w:p>
          <w:p w:rsidR="00B400BE" w:rsidRPr="00B56BBD" w:rsidRDefault="00B400BE" w:rsidP="004B77E2">
            <w:pPr>
              <w:tabs>
                <w:tab w:val="left" w:pos="0"/>
              </w:tabs>
              <w:ind w:right="-36"/>
              <w:rPr>
                <w:rFonts w:ascii="Arial" w:hAnsi="Arial" w:cs="Arial"/>
                <w:b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>meet deadlines.  This competency also applies to attendance and punctuality.</w:t>
            </w: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</w:tcPr>
          <w:p w:rsidR="00B400BE" w:rsidRDefault="00B400BE" w:rsidP="00E10E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400BE" w:rsidRPr="00B56BBD" w:rsidRDefault="00B400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0" w:type="dxa"/>
            <w:gridSpan w:val="6"/>
            <w:vAlign w:val="center"/>
          </w:tcPr>
          <w:p w:rsidR="00B400BE" w:rsidRPr="00B56BBD" w:rsidRDefault="00B400BE" w:rsidP="004B77E2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0" w:type="dxa"/>
            <w:gridSpan w:val="6"/>
            <w:vMerge w:val="restart"/>
            <w:vAlign w:val="center"/>
          </w:tcPr>
          <w:p w:rsidR="00B400BE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00BE" w:rsidRPr="00803D71" w:rsidRDefault="00B400BE" w:rsidP="00B56BB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03D71">
              <w:rPr>
                <w:rFonts w:ascii="Arial" w:hAnsi="Arial" w:cs="Arial"/>
                <w:b/>
                <w:sz w:val="20"/>
                <w:szCs w:val="20"/>
              </w:rPr>
              <w:t>Pursuit of a Christ-Centered Lifestyle</w:t>
            </w: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</w:tcPr>
          <w:p w:rsidR="00B400BE" w:rsidRPr="00B56BBD" w:rsidRDefault="00B400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803D71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m.</w:t>
            </w:r>
          </w:p>
        </w:tc>
        <w:tc>
          <w:tcPr>
            <w:tcW w:w="0" w:type="auto"/>
            <w:gridSpan w:val="6"/>
            <w:vMerge/>
          </w:tcPr>
          <w:p w:rsidR="00B400BE" w:rsidRPr="00B56BBD" w:rsidRDefault="00B400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45" w:type="dxa"/>
          </w:tcPr>
          <w:p w:rsidR="00B400BE" w:rsidRPr="00B56BBD" w:rsidRDefault="00B400BE" w:rsidP="00803D71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sz w:val="20"/>
                <w:szCs w:val="20"/>
              </w:rPr>
              <w:t xml:space="preserve">How has this </w:t>
            </w:r>
            <w:r w:rsidR="00803D71">
              <w:rPr>
                <w:rFonts w:ascii="Arial" w:hAnsi="Arial" w:cs="Arial"/>
                <w:sz w:val="20"/>
                <w:szCs w:val="20"/>
              </w:rPr>
              <w:t>intern</w:t>
            </w:r>
            <w:r w:rsidRPr="00B56BBD">
              <w:rPr>
                <w:rFonts w:ascii="Arial" w:hAnsi="Arial" w:cs="Arial"/>
                <w:sz w:val="20"/>
                <w:szCs w:val="20"/>
              </w:rPr>
              <w:t xml:space="preserve"> displayed a Christ-centered lifestyle (i.e. in</w:t>
            </w:r>
            <w:r w:rsidR="00803D71">
              <w:rPr>
                <w:rFonts w:ascii="Arial" w:hAnsi="Arial" w:cs="Arial"/>
                <w:sz w:val="20"/>
                <w:szCs w:val="20"/>
              </w:rPr>
              <w:t>tegrated his/her faith with ministry</w:t>
            </w:r>
            <w:r w:rsidR="00515020">
              <w:rPr>
                <w:rFonts w:ascii="Arial" w:hAnsi="Arial" w:cs="Arial"/>
                <w:sz w:val="20"/>
                <w:szCs w:val="20"/>
              </w:rPr>
              <w:t xml:space="preserve"> tasks</w:t>
            </w:r>
            <w:r w:rsidRPr="00B56BBD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33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2" w:type="dxa"/>
          </w:tcPr>
          <w:p w:rsidR="00B400BE" w:rsidRPr="00B56BBD" w:rsidRDefault="00B400BE" w:rsidP="00B56BBD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c>
          <w:tcPr>
            <w:tcW w:w="530" w:type="dxa"/>
          </w:tcPr>
          <w:p w:rsidR="00B400BE" w:rsidRPr="00B56BBD" w:rsidRDefault="00B400BE" w:rsidP="00B400BE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0" w:type="dxa"/>
            <w:gridSpan w:val="6"/>
          </w:tcPr>
          <w:p w:rsidR="00B400BE" w:rsidRDefault="00B400BE" w:rsidP="00B400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400BE" w:rsidRPr="00B56BBD" w:rsidRDefault="00B400BE" w:rsidP="00B400BE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0" w:type="dxa"/>
            <w:vAlign w:val="center"/>
          </w:tcPr>
          <w:p w:rsidR="00B400BE" w:rsidRDefault="00B400BE" w:rsidP="00B400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4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3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t xml:space="preserve"> 1 </w:t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56B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B400BE" w:rsidRDefault="00B400BE" w:rsidP="00B400BE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400BE" w:rsidRPr="00B56BBD" w:rsidRDefault="00B400BE" w:rsidP="00B400BE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00BE" w:rsidRPr="00B56BBD" w:rsidTr="00B400BE">
        <w:trPr>
          <w:gridAfter w:val="1"/>
          <w:wAfter w:w="11640" w:type="dxa"/>
        </w:trPr>
        <w:tc>
          <w:tcPr>
            <w:tcW w:w="530" w:type="dxa"/>
          </w:tcPr>
          <w:p w:rsidR="00B400BE" w:rsidRPr="00B56BBD" w:rsidRDefault="00B400BE" w:rsidP="00B400BE">
            <w:pPr>
              <w:tabs>
                <w:tab w:val="left" w:pos="0"/>
              </w:tabs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40" w:type="dxa"/>
            <w:gridSpan w:val="6"/>
            <w:vAlign w:val="center"/>
          </w:tcPr>
          <w:p w:rsidR="00B400BE" w:rsidRPr="00B56BBD" w:rsidRDefault="00B400BE" w:rsidP="00B4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38C" w:rsidRDefault="00EC538C" w:rsidP="00803D71">
      <w:pPr>
        <w:tabs>
          <w:tab w:val="left" w:pos="-720"/>
          <w:tab w:val="left" w:pos="-360"/>
        </w:tabs>
        <w:ind w:right="-720"/>
        <w:rPr>
          <w:rFonts w:ascii="Arial" w:hAnsi="Arial" w:cs="Arial"/>
          <w:bCs/>
          <w:sz w:val="19"/>
          <w:szCs w:val="19"/>
        </w:rPr>
      </w:pPr>
    </w:p>
    <w:sectPr w:rsidR="00EC538C" w:rsidSect="000948B8">
      <w:headerReference w:type="default" r:id="rId8"/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9D" w:rsidRDefault="0079299D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79299D" w:rsidRDefault="0079299D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70" w:rsidRDefault="003C797B">
    <w:pPr>
      <w:pStyle w:val="Footer"/>
      <w:tabs>
        <w:tab w:val="clear" w:pos="8640"/>
        <w:tab w:val="right" w:pos="1008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CLIDE </w:t>
    </w:r>
    <w:r w:rsidR="00D41570">
      <w:rPr>
        <w:rFonts w:ascii="Arial" w:hAnsi="Arial" w:cs="Arial"/>
        <w:sz w:val="15"/>
        <w:szCs w:val="15"/>
      </w:rPr>
      <w:t>Performance Evaluation</w:t>
    </w:r>
    <w:r>
      <w:rPr>
        <w:rFonts w:ascii="Arial" w:hAnsi="Arial" w:cs="Arial"/>
        <w:sz w:val="15"/>
        <w:szCs w:val="15"/>
      </w:rPr>
      <w:t xml:space="preserve"> </w:t>
    </w:r>
    <w:r w:rsidR="00803D71">
      <w:rPr>
        <w:rFonts w:ascii="Arial" w:hAnsi="Arial" w:cs="Arial"/>
        <w:sz w:val="15"/>
        <w:szCs w:val="15"/>
      </w:rPr>
      <w:t>for Interns</w:t>
    </w:r>
    <w:r w:rsidR="00D41570">
      <w:rPr>
        <w:rFonts w:ascii="Arial" w:hAnsi="Arial" w:cs="Arial"/>
        <w:sz w:val="15"/>
        <w:szCs w:val="15"/>
      </w:rPr>
      <w:t xml:space="preserve"> </w:t>
    </w:r>
    <w:r w:rsidR="000948B8">
      <w:rPr>
        <w:rFonts w:ascii="Arial" w:hAnsi="Arial" w:cs="Arial"/>
        <w:sz w:val="15"/>
        <w:szCs w:val="15"/>
      </w:rPr>
      <w:t>201</w:t>
    </w:r>
    <w:r>
      <w:rPr>
        <w:rFonts w:ascii="Arial" w:hAnsi="Arial" w:cs="Arial"/>
        <w:sz w:val="15"/>
        <w:szCs w:val="15"/>
      </w:rPr>
      <w:t>4</w:t>
    </w:r>
    <w:r w:rsidR="00D41570">
      <w:rPr>
        <w:rFonts w:ascii="Arial" w:hAnsi="Arial" w:cs="Arial"/>
        <w:sz w:val="15"/>
        <w:szCs w:val="15"/>
      </w:rPr>
      <w:tab/>
    </w:r>
    <w:r w:rsidR="00D41570">
      <w:rPr>
        <w:rFonts w:ascii="Arial" w:hAnsi="Arial" w:cs="Arial"/>
        <w:sz w:val="15"/>
        <w:szCs w:val="15"/>
      </w:rPr>
      <w:tab/>
      <w:t xml:space="preserve">Page </w:t>
    </w:r>
    <w:r w:rsidR="00D26994">
      <w:rPr>
        <w:rFonts w:ascii="Arial" w:hAnsi="Arial" w:cs="Arial"/>
        <w:sz w:val="15"/>
        <w:szCs w:val="15"/>
      </w:rPr>
      <w:fldChar w:fldCharType="begin"/>
    </w:r>
    <w:r w:rsidR="00D41570">
      <w:rPr>
        <w:rFonts w:ascii="Arial" w:hAnsi="Arial" w:cs="Arial"/>
        <w:sz w:val="15"/>
        <w:szCs w:val="15"/>
      </w:rPr>
      <w:instrText xml:space="preserve"> PAGE </w:instrText>
    </w:r>
    <w:r w:rsidR="00D26994">
      <w:rPr>
        <w:rFonts w:ascii="Arial" w:hAnsi="Arial" w:cs="Arial"/>
        <w:sz w:val="15"/>
        <w:szCs w:val="15"/>
      </w:rPr>
      <w:fldChar w:fldCharType="separate"/>
    </w:r>
    <w:r w:rsidR="009157CD">
      <w:rPr>
        <w:rFonts w:ascii="Arial" w:hAnsi="Arial" w:cs="Arial"/>
        <w:noProof/>
        <w:sz w:val="15"/>
        <w:szCs w:val="15"/>
      </w:rPr>
      <w:t>1</w:t>
    </w:r>
    <w:r w:rsidR="00D26994">
      <w:rPr>
        <w:rFonts w:ascii="Arial" w:hAnsi="Arial" w:cs="Arial"/>
        <w:sz w:val="15"/>
        <w:szCs w:val="15"/>
      </w:rPr>
      <w:fldChar w:fldCharType="end"/>
    </w:r>
    <w:r w:rsidR="00D41570">
      <w:rPr>
        <w:rFonts w:ascii="Arial" w:hAnsi="Arial" w:cs="Arial"/>
        <w:sz w:val="15"/>
        <w:szCs w:val="15"/>
      </w:rPr>
      <w:t xml:space="preserve"> of </w:t>
    </w:r>
    <w:r w:rsidR="00D26994">
      <w:rPr>
        <w:rFonts w:ascii="Arial" w:hAnsi="Arial" w:cs="Arial"/>
        <w:sz w:val="15"/>
        <w:szCs w:val="15"/>
      </w:rPr>
      <w:fldChar w:fldCharType="begin"/>
    </w:r>
    <w:r w:rsidR="00D41570">
      <w:rPr>
        <w:rFonts w:ascii="Arial" w:hAnsi="Arial" w:cs="Arial"/>
        <w:sz w:val="15"/>
        <w:szCs w:val="15"/>
      </w:rPr>
      <w:instrText xml:space="preserve"> NUMPAGES </w:instrText>
    </w:r>
    <w:r w:rsidR="00D26994">
      <w:rPr>
        <w:rFonts w:ascii="Arial" w:hAnsi="Arial" w:cs="Arial"/>
        <w:sz w:val="15"/>
        <w:szCs w:val="15"/>
      </w:rPr>
      <w:fldChar w:fldCharType="separate"/>
    </w:r>
    <w:r w:rsidR="009157CD">
      <w:rPr>
        <w:rFonts w:ascii="Arial" w:hAnsi="Arial" w:cs="Arial"/>
        <w:noProof/>
        <w:sz w:val="15"/>
        <w:szCs w:val="15"/>
      </w:rPr>
      <w:t>3</w:t>
    </w:r>
    <w:r w:rsidR="00D26994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9D" w:rsidRDefault="0079299D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79299D" w:rsidRDefault="0079299D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59" w:rsidRPr="000948B8" w:rsidRDefault="00965E59" w:rsidP="000948B8">
    <w:pPr>
      <w:pStyle w:val="Header"/>
      <w:rPr>
        <w:szCs w:val="28"/>
      </w:rPr>
    </w:pPr>
    <w:r w:rsidRPr="000948B8">
      <w:rPr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68pt;height:417.75pt" o:bullet="t">
        <v:imagedata r:id="rId1" o:title="print_MugLogoSize"/>
      </v:shape>
    </w:pict>
  </w:numPicBullet>
  <w:abstractNum w:abstractNumId="0">
    <w:nsid w:val="248417D5"/>
    <w:multiLevelType w:val="hybridMultilevel"/>
    <w:tmpl w:val="D9C4B3C8"/>
    <w:lvl w:ilvl="0" w:tplc="66F89FD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50246"/>
    <w:multiLevelType w:val="hybridMultilevel"/>
    <w:tmpl w:val="05D035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606F6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F0B3A59"/>
    <w:multiLevelType w:val="hybridMultilevel"/>
    <w:tmpl w:val="705028B0"/>
    <w:lvl w:ilvl="0" w:tplc="0A606F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66484"/>
    <w:multiLevelType w:val="hybridMultilevel"/>
    <w:tmpl w:val="7A00B156"/>
    <w:lvl w:ilvl="0" w:tplc="6EE2648E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A9D836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581C48"/>
    <w:multiLevelType w:val="hybridMultilevel"/>
    <w:tmpl w:val="60AACC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45AB4"/>
    <w:multiLevelType w:val="hybridMultilevel"/>
    <w:tmpl w:val="E0ACE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A6F06"/>
    <w:multiLevelType w:val="hybridMultilevel"/>
    <w:tmpl w:val="EEE2D2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A6758"/>
    <w:multiLevelType w:val="hybridMultilevel"/>
    <w:tmpl w:val="D6DAE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38C"/>
    <w:rsid w:val="00026632"/>
    <w:rsid w:val="00050B1A"/>
    <w:rsid w:val="00052BFE"/>
    <w:rsid w:val="0007180B"/>
    <w:rsid w:val="000948B8"/>
    <w:rsid w:val="00181F4D"/>
    <w:rsid w:val="00257162"/>
    <w:rsid w:val="00262048"/>
    <w:rsid w:val="00284601"/>
    <w:rsid w:val="002958CB"/>
    <w:rsid w:val="003079DD"/>
    <w:rsid w:val="003248A6"/>
    <w:rsid w:val="00334EBB"/>
    <w:rsid w:val="0034740E"/>
    <w:rsid w:val="0035021E"/>
    <w:rsid w:val="00376D4E"/>
    <w:rsid w:val="003C797B"/>
    <w:rsid w:val="004113C5"/>
    <w:rsid w:val="0043261C"/>
    <w:rsid w:val="00443999"/>
    <w:rsid w:val="004A548A"/>
    <w:rsid w:val="004A779F"/>
    <w:rsid w:val="004B3D20"/>
    <w:rsid w:val="004B77E2"/>
    <w:rsid w:val="004C04E4"/>
    <w:rsid w:val="00515020"/>
    <w:rsid w:val="00545816"/>
    <w:rsid w:val="00557AD3"/>
    <w:rsid w:val="005F3A5C"/>
    <w:rsid w:val="00626EFC"/>
    <w:rsid w:val="00627B4D"/>
    <w:rsid w:val="00666AD8"/>
    <w:rsid w:val="0067242F"/>
    <w:rsid w:val="00680D8D"/>
    <w:rsid w:val="0069169C"/>
    <w:rsid w:val="006A745A"/>
    <w:rsid w:val="006B7EDD"/>
    <w:rsid w:val="006C1B1B"/>
    <w:rsid w:val="00711C06"/>
    <w:rsid w:val="0074230A"/>
    <w:rsid w:val="00744458"/>
    <w:rsid w:val="00763356"/>
    <w:rsid w:val="0079299D"/>
    <w:rsid w:val="00795D38"/>
    <w:rsid w:val="007D67E1"/>
    <w:rsid w:val="007E39A7"/>
    <w:rsid w:val="00803D71"/>
    <w:rsid w:val="00806D1D"/>
    <w:rsid w:val="008147BA"/>
    <w:rsid w:val="00881BD7"/>
    <w:rsid w:val="008C69D4"/>
    <w:rsid w:val="009015FF"/>
    <w:rsid w:val="009157CD"/>
    <w:rsid w:val="00916005"/>
    <w:rsid w:val="0091654B"/>
    <w:rsid w:val="009529AD"/>
    <w:rsid w:val="00965E59"/>
    <w:rsid w:val="00972E6E"/>
    <w:rsid w:val="009A391E"/>
    <w:rsid w:val="009B4C6D"/>
    <w:rsid w:val="009C1DFD"/>
    <w:rsid w:val="009F7289"/>
    <w:rsid w:val="00A17F58"/>
    <w:rsid w:val="00A33A0D"/>
    <w:rsid w:val="00A70EA2"/>
    <w:rsid w:val="00A80655"/>
    <w:rsid w:val="00A94F5D"/>
    <w:rsid w:val="00B127B8"/>
    <w:rsid w:val="00B400BE"/>
    <w:rsid w:val="00B50607"/>
    <w:rsid w:val="00B56BBD"/>
    <w:rsid w:val="00B601A8"/>
    <w:rsid w:val="00B604CE"/>
    <w:rsid w:val="00B80466"/>
    <w:rsid w:val="00BA2B24"/>
    <w:rsid w:val="00C0144E"/>
    <w:rsid w:val="00C26B28"/>
    <w:rsid w:val="00C43590"/>
    <w:rsid w:val="00C73FDD"/>
    <w:rsid w:val="00C84613"/>
    <w:rsid w:val="00C962A9"/>
    <w:rsid w:val="00D26994"/>
    <w:rsid w:val="00D41570"/>
    <w:rsid w:val="00D52752"/>
    <w:rsid w:val="00D83310"/>
    <w:rsid w:val="00DB3FB7"/>
    <w:rsid w:val="00DE3E5E"/>
    <w:rsid w:val="00DF6D29"/>
    <w:rsid w:val="00E10E90"/>
    <w:rsid w:val="00E47146"/>
    <w:rsid w:val="00E7015E"/>
    <w:rsid w:val="00EA17F9"/>
    <w:rsid w:val="00EC538C"/>
    <w:rsid w:val="00EF7732"/>
    <w:rsid w:val="00F033A2"/>
    <w:rsid w:val="00F24D9D"/>
    <w:rsid w:val="00F42E5A"/>
    <w:rsid w:val="00F45A6B"/>
    <w:rsid w:val="00F7604D"/>
    <w:rsid w:val="00FB350D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A8311D-126A-4FD9-89F9-61B4382A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0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60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600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A779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6204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65E5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91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Employee Performance Evaluation</vt:lpstr>
    </vt:vector>
  </TitlesOfParts>
  <Manager>R. Tanner</Manager>
  <Company>CRISTA Ministries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Employee Performance Evaluation</dc:title>
  <dc:subject>Performance Evaluations</dc:subject>
  <dc:creator>Human Resources, CRISTA Ministries</dc:creator>
  <cp:lastModifiedBy>Dr. Val</cp:lastModifiedBy>
  <cp:revision>2</cp:revision>
  <cp:lastPrinted>2010-06-16T18:19:00Z</cp:lastPrinted>
  <dcterms:created xsi:type="dcterms:W3CDTF">2014-11-26T05:37:00Z</dcterms:created>
  <dcterms:modified xsi:type="dcterms:W3CDTF">2014-11-26T05:37:00Z</dcterms:modified>
  <cp:category>Performance Evaluations</cp:category>
</cp:coreProperties>
</file>